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241F8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71A4">
        <w:rPr>
          <w:i/>
          <w:noProof/>
        </w:rPr>
        <w:t>Общество с ограниченной ответственностью «РН-Шельф-Арктика» (ООО «РН- Шельф-Арктика»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ТМЦ –,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54246">
        <w:t xml:space="preserve">10 </w:t>
      </w:r>
      <w:r w:rsidR="00954246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</w:t>
      </w:r>
      <w:r w:rsidR="00954246">
        <w:t>более 20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</w:t>
      </w:r>
      <w:r w:rsidR="00954246">
        <w:t>размере 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>(б);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3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3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4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D76A1A">
        <w:t>в размере 100%, предварительная оплата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r w:rsidR="00D76A1A"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C5319" w:rsidP="00C246C2">
      <w:pPr>
        <w:pStyle w:val="a5"/>
        <w:jc w:val="both"/>
        <w:rPr>
          <w:highlight w:val="lightGray"/>
        </w:rPr>
      </w:pPr>
      <w:r>
        <w:fldChar w:fldCharType="begin">
          <w:ffData>
            <w:name w:val="ТекстовоеПоле395"/>
            <w:enabled/>
            <w:calcOnExit w:val="0"/>
            <w:textInput>
              <w:default w:val="350063, г. Краснодар, ул. Комсомольская, 36, филиал ООО &quot;РН-Учет&quot; в г. Краснодаре"/>
            </w:textInput>
          </w:ffData>
        </w:fldChar>
      </w:r>
      <w:bookmarkStart w:id="6" w:name="ТекстовоеПоле395"/>
      <w:r>
        <w:instrText xml:space="preserve"> FORMTEXT </w:instrText>
      </w:r>
      <w:r>
        <w:fldChar w:fldCharType="separate"/>
      </w:r>
      <w:r>
        <w:rPr>
          <w:noProof/>
        </w:rPr>
        <w:t>350063, г. Краснодар, ул. Комсомольская, 36, филиал ООО "РН-Учет" в г. Краснодаре</w:t>
      </w:r>
      <w:r>
        <w:fldChar w:fldCharType="end"/>
      </w:r>
      <w:bookmarkEnd w:id="6"/>
      <w:r>
        <w:t xml:space="preserve">. Для проведения оперативной сверки направляется сканированная копия Акта сверки на электронный адрес: </w:t>
      </w:r>
      <w:r>
        <w:fldChar w:fldCharType="begin">
          <w:ffData>
            <w:name w:val="ТекстовоеПоле396"/>
            <w:enabled/>
            <w:calcOnExit w:val="0"/>
            <w:textInput>
              <w:default w:val="coz@uchet.23krd.ru"/>
            </w:textInput>
          </w:ffData>
        </w:fldChar>
      </w:r>
      <w:bookmarkStart w:id="7" w:name="ТекстовоеПоле396"/>
      <w:r>
        <w:instrText xml:space="preserve"> FORMTEXT </w:instrText>
      </w:r>
      <w:r>
        <w:fldChar w:fldCharType="separate"/>
      </w:r>
      <w:r>
        <w:rPr>
          <w:noProof/>
        </w:rPr>
        <w:t>coz@uchet.23krd.ru</w:t>
      </w:r>
      <w:r>
        <w:fldChar w:fldCharType="end"/>
      </w:r>
      <w:bookmarkEnd w:id="7"/>
      <w:r>
        <w:t>.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</w:t>
      </w:r>
      <w:r w:rsidRPr="00C0430C">
        <w:lastRenderedPageBreak/>
        <w:t>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241F88">
        <w:rPr>
          <w:rFonts w:ascii="Times New Roman" w:hAnsi="Times New Roman"/>
          <w:sz w:val="24"/>
          <w:szCs w:val="24"/>
        </w:rPr>
        <w:t>1000</w:t>
      </w:r>
      <w:r w:rsidR="00241F88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241F88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144232" w:rsidRDefault="00241F88" w:rsidP="00871C13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857FE6">
              <w:rPr>
                <w:rFonts w:ascii="Times New Roman" w:hAnsi="Times New Roman"/>
                <w:szCs w:val="24"/>
              </w:rPr>
              <w:t xml:space="preserve">.1. </w:t>
            </w:r>
            <w:r w:rsidRPr="000236E8">
              <w:rPr>
                <w:rFonts w:ascii="Times New Roman" w:hAnsi="Times New Roman"/>
                <w:szCs w:val="24"/>
              </w:rPr>
              <w:t>По настоящему договору/соглашению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</w:t>
            </w:r>
            <w:r w:rsidR="00871C13" w:rsidRPr="00871C13">
              <w:rPr>
                <w:rFonts w:ascii="Times New Roman" w:hAnsi="Times New Roman"/>
                <w:szCs w:val="24"/>
              </w:rPr>
              <w:t>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F35571" w:rsidP="000236E8">
      <w:pPr>
        <w:pStyle w:val="1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9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F3557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F35571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F35571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F35571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F35571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F35571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F35571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F35571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F35571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F3557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F35571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>
        <w:rPr>
          <w:b/>
          <w:bCs/>
        </w:rPr>
        <w:t>1</w:t>
      </w:r>
      <w:r w:rsidR="00C0430C"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F35571" w:rsidP="00D52B68">
      <w:pPr>
        <w:pStyle w:val="a5"/>
      </w:pPr>
      <w:r>
        <w:t>11</w:t>
      </w:r>
      <w:r w:rsidR="00C0430C" w:rsidRPr="00C0430C">
        <w:t>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C0430C">
        <w:rPr>
          <w:b/>
        </w:rPr>
        <w:t xml:space="preserve">Сторонами </w:t>
      </w:r>
      <w:r w:rsidR="00C0430C" w:rsidRPr="00C0430C">
        <w:t xml:space="preserve">своих обязательств по Договору. </w:t>
      </w:r>
    </w:p>
    <w:p w:rsidR="00C0430C" w:rsidRPr="00C0430C" w:rsidRDefault="00F35571" w:rsidP="00C0430C">
      <w:pPr>
        <w:pStyle w:val="a3"/>
      </w:pPr>
      <w:r>
        <w:t>11</w:t>
      </w:r>
      <w:r w:rsidR="00C0430C" w:rsidRPr="00C0430C">
        <w:t xml:space="preserve">.2. 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F35571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F35571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</w:t>
      </w:r>
      <w:r w:rsidR="00C0430C"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</w:t>
      </w: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.2, </w:t>
      </w: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.4. </w:t>
      </w:r>
      <w:r w:rsidR="00B74FD3" w:rsidRPr="00B74FD3">
        <w:rPr>
          <w:rFonts w:ascii="Times New Roman" w:hAnsi="Times New Roman"/>
          <w:sz w:val="24"/>
          <w:szCs w:val="24"/>
        </w:rPr>
        <w:t xml:space="preserve">Каждая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Сторона</w:t>
      </w:r>
      <w:r w:rsidR="00B74FD3"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.5. </w:t>
      </w:r>
      <w:r w:rsidR="00B74FD3"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</w:t>
      </w:r>
      <w:r w:rsidR="00B74FD3" w:rsidRPr="00B74FD3">
        <w:rPr>
          <w:rFonts w:ascii="Times New Roman" w:hAnsi="Times New Roman"/>
          <w:sz w:val="24"/>
          <w:szCs w:val="24"/>
        </w:rPr>
        <w:lastRenderedPageBreak/>
        <w:t>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 w:rsidR="00B74FD3">
        <w:rPr>
          <w:rFonts w:ascii="Times New Roman" w:hAnsi="Times New Roman"/>
          <w:sz w:val="24"/>
          <w:szCs w:val="24"/>
        </w:rPr>
        <w:t>ому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 w:rsidR="00B74FD3">
        <w:rPr>
          <w:rFonts w:ascii="Times New Roman" w:hAnsi="Times New Roman"/>
          <w:sz w:val="24"/>
          <w:szCs w:val="24"/>
        </w:rPr>
        <w:t>С</w:t>
      </w:r>
      <w:r w:rsidR="00B74FD3"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B74FD3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="00B74FD3"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5D5546">
        <w:rPr>
          <w:rFonts w:ascii="Times New Roman" w:hAnsi="Times New Roman"/>
          <w:sz w:val="24"/>
          <w:szCs w:val="24"/>
        </w:rPr>
      </w:r>
      <w:r w:rsidR="00B74FD3" w:rsidRPr="005D5546">
        <w:rPr>
          <w:rFonts w:ascii="Times New Roman" w:hAnsi="Times New Roman"/>
          <w:sz w:val="24"/>
          <w:szCs w:val="24"/>
        </w:rPr>
        <w:fldChar w:fldCharType="separate"/>
      </w:r>
      <w:r w:rsidR="00B74FD3" w:rsidRPr="005D5546">
        <w:rPr>
          <w:rFonts w:ascii="Times New Roman" w:hAnsi="Times New Roman"/>
          <w:sz w:val="24"/>
          <w:szCs w:val="24"/>
        </w:rPr>
        <w:t>двух</w:t>
      </w:r>
      <w:r w:rsidR="00B74FD3" w:rsidRPr="005D5546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 w:rsidR="00B74FD3"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3"/>
      <w:r w:rsidR="00B74FD3" w:rsidRPr="00432008">
        <w:rPr>
          <w:rFonts w:ascii="Times New Roman" w:hAnsi="Times New Roman"/>
          <w:sz w:val="24"/>
          <w:szCs w:val="24"/>
        </w:rPr>
        <w:t>с возм</w:t>
      </w:r>
      <w:r w:rsidR="00B74FD3"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 w:rsidR="00B74FD3">
        <w:rPr>
          <w:rFonts w:ascii="Times New Roman" w:hAnsi="Times New Roman"/>
          <w:sz w:val="24"/>
          <w:szCs w:val="24"/>
        </w:rPr>
        <w:t>каждой из</w:t>
      </w:r>
      <w:r w:rsidR="00B74FD3"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.12. </w:t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.13.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66624E">
        <w:rPr>
          <w:rFonts w:ascii="Times New Roman" w:hAnsi="Times New Roman"/>
          <w:sz w:val="24"/>
          <w:szCs w:val="24"/>
        </w:rPr>
        <w:t xml:space="preserve">.14.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.15.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="00C0430C"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п.п.</w:t>
      </w: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.2, </w:t>
      </w: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="00C0430C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t xml:space="preserve"> </w:t>
      </w:r>
    </w:p>
    <w:p w:rsidR="00914D31" w:rsidRDefault="00914D31" w:rsidP="0036546E">
      <w:pPr>
        <w:pStyle w:val="a3"/>
        <w:ind w:left="567"/>
      </w:pPr>
    </w:p>
    <w:p w:rsidR="00914D31" w:rsidRDefault="00914D31" w:rsidP="0036546E">
      <w:pPr>
        <w:pStyle w:val="a3"/>
        <w:ind w:left="567"/>
      </w:pP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24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24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F35571" w:rsidP="009253A9">
      <w:pPr>
        <w:pStyle w:val="a3"/>
        <w:jc w:val="center"/>
        <w:rPr>
          <w:b/>
          <w:bCs/>
        </w:rPr>
      </w:pPr>
      <w:r>
        <w:rPr>
          <w:b/>
          <w:bCs/>
        </w:rPr>
        <w:t>14</w:t>
      </w:r>
      <w:r w:rsidR="00C0430C"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35571" w:rsidRDefault="00F35571" w:rsidP="00F35571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121151, г. Москва ул. Можайский Вал, </w:t>
            </w:r>
          </w:p>
          <w:p w:rsidR="00D52B68" w:rsidRDefault="00F35571" w:rsidP="009A28EE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д. 8, этаж 5, комната 22</w:t>
            </w:r>
            <w:r w:rsidRPr="00FC71A4">
              <w:rPr>
                <w:noProof/>
              </w:rPr>
              <w:t>»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F35571" w:rsidRDefault="00F35571" w:rsidP="00F35571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121151, г. Москва ул. Можайский Вал, </w:t>
            </w:r>
          </w:p>
          <w:p w:rsidR="00D52B68" w:rsidRDefault="00F35571" w:rsidP="00D52B68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д. 8, этаж 5, комната 22</w:t>
            </w:r>
            <w:r w:rsidRPr="00FC71A4">
              <w:rPr>
                <w:noProof/>
              </w:rPr>
              <w:t>»</w:t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35571" w:rsidRPr="000249D2">
              <w:rPr>
                <w:noProof/>
              </w:rPr>
              <w:t>+7 (495) 780-80-50</w:t>
            </w:r>
            <w:r w:rsidR="00F35571">
              <w:rPr>
                <w:noProof/>
              </w:rPr>
              <w:t>/</w:t>
            </w:r>
            <w:r w:rsidR="00F35571" w:rsidRPr="000249D2">
              <w:rPr>
                <w:noProof/>
              </w:rPr>
              <w:t>+7 (495) 780-80-</w:t>
            </w:r>
            <w:r w:rsidR="00F35571">
              <w:rPr>
                <w:noProof/>
              </w:rPr>
              <w:t>48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0236E8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0236E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0236E8">
              <w:rPr>
                <w:lang w:val="en-US"/>
              </w:rPr>
              <w:t>:</w:t>
            </w:r>
            <w:r w:rsidRPr="000236E8">
              <w:rPr>
                <w:lang w:val="en-US"/>
              </w:rPr>
              <w:t xml:space="preserve"> </w:t>
            </w:r>
            <w:r w:rsidR="00C0430C" w:rsidRPr="000236E8">
              <w:rPr>
                <w:lang w:val="en-US"/>
              </w:rPr>
              <w:t xml:space="preserve"> </w:t>
            </w:r>
            <w:r w:rsidR="00F35571" w:rsidRPr="00FE4AF1">
              <w:rPr>
                <w:noProof/>
                <w:lang w:val="en-US"/>
              </w:rPr>
              <w:t>exp@rosneft.ru</w:t>
            </w:r>
          </w:p>
        </w:tc>
        <w:tc>
          <w:tcPr>
            <w:tcW w:w="246" w:type="dxa"/>
            <w:gridSpan w:val="2"/>
          </w:tcPr>
          <w:p w:rsidR="00C0430C" w:rsidRPr="000236E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F35571" w:rsidRPr="00FC71A4">
              <w:rPr>
                <w:noProof/>
              </w:rPr>
              <w:t>7706584456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F35571" w:rsidRPr="00FC71A4">
              <w:rPr>
                <w:noProof/>
              </w:rPr>
              <w:t>773001001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F35571" w:rsidRPr="000249D2">
              <w:rPr>
                <w:noProof/>
              </w:rPr>
              <w:t>77534309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F35571" w:rsidRPr="000249D2">
              <w:rPr>
                <w:noProof/>
              </w:rPr>
              <w:t>74.20.2, 74.20.35, 45.12, 45.21.1, 11.10, 51.51.3,51.12.1, 52.48.13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F35571" w:rsidRPr="00FC71A4">
              <w:rPr>
                <w:noProof/>
              </w:rPr>
              <w:t>40702810000000001265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F35571" w:rsidRPr="00FC71A4">
              <w:rPr>
                <w:noProof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0430C" w:rsidRPr="00DD62D9" w:rsidRDefault="00F35571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1A4">
              <w:rPr>
                <w:noProof/>
              </w:rPr>
              <w:t>в Банк «ВБРР» (АО), г. Москва</w:t>
            </w:r>
            <w:r w:rsidDel="00F35571">
              <w:t xml:space="preserve"> </w:t>
            </w:r>
            <w:r w:rsidR="00C0430C"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C71A4">
              <w:rPr>
                <w:noProof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5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5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7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896" w:rsidRDefault="00355896" w:rsidP="002B5D5A">
      <w:pPr>
        <w:spacing w:after="0" w:line="240" w:lineRule="auto"/>
      </w:pPr>
      <w:r>
        <w:separator/>
      </w:r>
    </w:p>
  </w:endnote>
  <w:endnote w:type="continuationSeparator" w:id="0">
    <w:p w:rsidR="00355896" w:rsidRDefault="0035589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A1A" w:rsidRDefault="00D76A1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236E8" w:rsidRPr="000236E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D76A1A" w:rsidRDefault="00D76A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896" w:rsidRDefault="00355896" w:rsidP="002B5D5A">
      <w:pPr>
        <w:spacing w:after="0" w:line="240" w:lineRule="auto"/>
      </w:pPr>
      <w:r>
        <w:separator/>
      </w:r>
    </w:p>
  </w:footnote>
  <w:footnote w:type="continuationSeparator" w:id="0">
    <w:p w:rsidR="00355896" w:rsidRDefault="0035589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6E8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319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1F88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0921"/>
    <w:rsid w:val="00352954"/>
    <w:rsid w:val="00355896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2B4F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8268D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820F2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4246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5A6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76A1A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304F0"/>
    <w:rsid w:val="00F35571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DEA50F-647A-484F-89FB-6F7CB8A6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41361-1295-410E-B3B9-AFEAFFBE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5642</Words>
  <Characters>32162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Андреева Ольга Евгеньевна</cp:lastModifiedBy>
  <cp:revision>6</cp:revision>
  <dcterms:created xsi:type="dcterms:W3CDTF">2021-01-28T13:37:00Z</dcterms:created>
  <dcterms:modified xsi:type="dcterms:W3CDTF">2021-02-01T06:50:00Z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